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62D" w:rsidRDefault="00C5262D" w:rsidP="00C5262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583480" w:rsidRPr="00C5262D">
        <w:rPr>
          <w:rFonts w:ascii="Times New Roman" w:hAnsi="Times New Roman" w:cs="Times New Roman"/>
          <w:b/>
          <w:bCs/>
          <w:sz w:val="36"/>
          <w:szCs w:val="36"/>
        </w:rPr>
        <w:t>Навыки здорового питания и стереотипы пищевого</w:t>
      </w:r>
    </w:p>
    <w:p w:rsidR="00583480" w:rsidRPr="00C5262D" w:rsidRDefault="00C5262D" w:rsidP="00C5262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583480" w:rsidRPr="00C5262D">
        <w:rPr>
          <w:rFonts w:ascii="Times New Roman" w:hAnsi="Times New Roman" w:cs="Times New Roman"/>
          <w:b/>
          <w:bCs/>
          <w:sz w:val="36"/>
          <w:szCs w:val="36"/>
        </w:rPr>
        <w:t xml:space="preserve"> поведения детей в дошкольных организациях</w:t>
      </w:r>
    </w:p>
    <w:p w:rsidR="009876E5" w:rsidRDefault="009876E5" w:rsidP="005834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2DB2" w:rsidRDefault="00722DB2" w:rsidP="00722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DB2">
        <w:rPr>
          <w:rFonts w:ascii="Times New Roman" w:hAnsi="Times New Roman" w:cs="Times New Roman"/>
          <w:sz w:val="24"/>
          <w:szCs w:val="24"/>
        </w:rPr>
        <w:t>Качественным питанием своего ребенка обеспокоена каждая мама, которая любит свое чадо и старается заботиться о нем. Не все детки по мнению родителей, бабушек и дедушек кушают хорошо разную еду, многих деток в современном мире часто называют «малоежками», или характеризуются избирательным отношением к еде, т.е. кушают лишь ограниченный набор продуктов.</w:t>
      </w:r>
    </w:p>
    <w:p w:rsidR="00722DB2" w:rsidRPr="00722DB2" w:rsidRDefault="00722DB2" w:rsidP="00722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DB2" w:rsidRDefault="00722DB2" w:rsidP="00722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DB2">
        <w:rPr>
          <w:rFonts w:ascii="Times New Roman" w:hAnsi="Times New Roman" w:cs="Times New Roman"/>
          <w:i/>
          <w:iCs/>
          <w:sz w:val="24"/>
          <w:szCs w:val="24"/>
        </w:rPr>
        <w:t>Пищевое поведение</w:t>
      </w:r>
      <w:r w:rsidRPr="00722DB2">
        <w:rPr>
          <w:rFonts w:ascii="Times New Roman" w:hAnsi="Times New Roman" w:cs="Times New Roman"/>
          <w:sz w:val="24"/>
          <w:szCs w:val="24"/>
        </w:rPr>
        <w:t> – это отношение человека к приему пищи, комплекс безусловных рефлексов и осознанных решений, который определяет количество и состав съеденного в различных условиях. В идеале, организм должен получать все необходимые полезные вещества и оптимальное количество калорий, а сам человек – удовольствие от еды. Пищевое поведение ребенка формируется с самого рождения с навыка сосания, который развивается благодаря сосательному рефлексу. Постепенно питание ребенка становится более осознанным, рефлексы сменяют друг друга, ребенок овладевает новыми навыками: хватать предметы рукой, тянуть их в рот, облизывать, — это все способствует сенсорному развитию ребенка и подготавливает его к знакомству с едой.</w:t>
      </w:r>
    </w:p>
    <w:p w:rsidR="005132F0" w:rsidRDefault="005132F0" w:rsidP="00722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2F0" w:rsidRDefault="005132F0" w:rsidP="005132F0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29D7A2">
            <wp:extent cx="5741670" cy="3406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40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DB2" w:rsidRPr="00722DB2" w:rsidRDefault="00722DB2" w:rsidP="00722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DB2" w:rsidRDefault="00722DB2" w:rsidP="00722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DB2">
        <w:rPr>
          <w:rFonts w:ascii="Times New Roman" w:hAnsi="Times New Roman" w:cs="Times New Roman"/>
          <w:sz w:val="24"/>
          <w:szCs w:val="24"/>
        </w:rPr>
        <w:t>Говоря о формировании пищевого поведения ребенка дошкольного возраста, стоит обязательно уделить внимание тому, что ребенок растет в семье и является частью семейной системы. Семьи бывают разные и в каждой семье есть свои особенности приема пищи: выбор места и времени, рациона, способа приготовления, сервировки и пр. Именно в семье ребенок усваивает необходимые навыки приема пищи. </w:t>
      </w:r>
      <w:r w:rsidRPr="00722DB2">
        <w:rPr>
          <w:rFonts w:ascii="Times New Roman" w:hAnsi="Times New Roman" w:cs="Times New Roman"/>
          <w:i/>
          <w:iCs/>
          <w:sz w:val="24"/>
          <w:szCs w:val="24"/>
        </w:rPr>
        <w:t>Именно взрослые несут ответственность за здоровые привычки у ребенка. </w:t>
      </w:r>
      <w:r w:rsidRPr="00722DB2">
        <w:rPr>
          <w:rFonts w:ascii="Times New Roman" w:hAnsi="Times New Roman" w:cs="Times New Roman"/>
          <w:sz w:val="24"/>
          <w:szCs w:val="24"/>
        </w:rPr>
        <w:t>Ребенок сам, рождаясь, не имеет своих привычек и навыков пищевого поведения, попадая в семью, он начинает подстраиваться и перенимать особенности пищевого поведения в семье с учетом его возможностей и потребностей.</w:t>
      </w:r>
    </w:p>
    <w:p w:rsidR="00722DB2" w:rsidRPr="00722DB2" w:rsidRDefault="00722DB2" w:rsidP="00722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A30" w:rsidRDefault="009876E5" w:rsidP="0072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B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D0A30" w:rsidRPr="00722DB2">
        <w:rPr>
          <w:rFonts w:ascii="Times New Roman" w:hAnsi="Times New Roman" w:cs="Times New Roman"/>
          <w:sz w:val="24"/>
          <w:szCs w:val="24"/>
        </w:rPr>
        <w:tab/>
      </w:r>
      <w:r w:rsidRPr="00722DB2">
        <w:rPr>
          <w:rFonts w:ascii="Times New Roman" w:hAnsi="Times New Roman" w:cs="Times New Roman"/>
          <w:sz w:val="24"/>
          <w:szCs w:val="24"/>
        </w:rPr>
        <w:t>Приход ребенка в детский коллектив почти всегда сопровождается</w:t>
      </w:r>
      <w:r w:rsidR="009D0A30" w:rsidRPr="00722DB2">
        <w:rPr>
          <w:rFonts w:ascii="Times New Roman" w:hAnsi="Times New Roman" w:cs="Times New Roman"/>
          <w:sz w:val="24"/>
          <w:szCs w:val="24"/>
        </w:rPr>
        <w:t xml:space="preserve"> </w:t>
      </w:r>
      <w:r w:rsidRPr="00722DB2">
        <w:rPr>
          <w:rFonts w:ascii="Times New Roman" w:hAnsi="Times New Roman" w:cs="Times New Roman"/>
          <w:sz w:val="24"/>
          <w:szCs w:val="24"/>
        </w:rPr>
        <w:t>определенными психологическими трудностями</w:t>
      </w:r>
      <w:r w:rsidRPr="009D0A30">
        <w:rPr>
          <w:rFonts w:ascii="Times New Roman" w:hAnsi="Times New Roman" w:cs="Times New Roman"/>
          <w:sz w:val="24"/>
          <w:szCs w:val="24"/>
        </w:rPr>
        <w:t>. Чем младше ребенок, тем тяжелее он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переносит период привыкания. Часто у детей снижается аппетит, нарушается сон, иногда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наблюдаются невротические реакции, уменьшается общая сопротивляемость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 xml:space="preserve">заболеваниям. </w:t>
      </w:r>
    </w:p>
    <w:p w:rsidR="009876E5" w:rsidRPr="009D0A30" w:rsidRDefault="009876E5" w:rsidP="009D0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В первые дни пребывания в коллективе нельзя менять стереотип поведения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ребенка, в том числе и привычки в питании. Так, если он не умеет или не хочет, есть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самостоятельно, первое время кормите его, даже если остальные дети закончат еду. Если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 xml:space="preserve">ребенок отказывается от пищи, ни в коем случае не заставляйте </w:t>
      </w:r>
      <w:r w:rsidR="009D0A30" w:rsidRPr="009D0A30">
        <w:rPr>
          <w:rFonts w:ascii="Times New Roman" w:hAnsi="Times New Roman" w:cs="Times New Roman"/>
          <w:sz w:val="24"/>
          <w:szCs w:val="24"/>
        </w:rPr>
        <w:t>— это</w:t>
      </w:r>
      <w:r w:rsidRPr="009D0A30">
        <w:rPr>
          <w:rFonts w:ascii="Times New Roman" w:hAnsi="Times New Roman" w:cs="Times New Roman"/>
          <w:sz w:val="24"/>
          <w:szCs w:val="24"/>
        </w:rPr>
        <w:t xml:space="preserve"> усилит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отрицательное отношение к коллективу. Если ребенок в семье привык к более соленой пище, то первое время можно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подсаливать его порцию небольшим количеством соли (это обязательно нужно делать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так, чтобы не видели другие дети). Со временем следует постепенно уменьшать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количество добавляемой соли до общего для всех уровня. Опыт показывает, что такую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постепенную адаптацию ребенка к вкусовым особенностям пищи в детском саду можно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осуществить всего лишь в течение двух-трех недель.</w:t>
      </w:r>
    </w:p>
    <w:p w:rsidR="009876E5" w:rsidRPr="009D0A30" w:rsidRDefault="009876E5" w:rsidP="009D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 xml:space="preserve"> </w:t>
      </w:r>
      <w:r w:rsidR="009D0A30">
        <w:rPr>
          <w:rFonts w:ascii="Times New Roman" w:hAnsi="Times New Roman" w:cs="Times New Roman"/>
          <w:sz w:val="24"/>
          <w:szCs w:val="24"/>
        </w:rPr>
        <w:tab/>
      </w:r>
      <w:r w:rsidRPr="009D0A30">
        <w:rPr>
          <w:rFonts w:ascii="Times New Roman" w:hAnsi="Times New Roman" w:cs="Times New Roman"/>
          <w:sz w:val="24"/>
          <w:szCs w:val="24"/>
        </w:rPr>
        <w:t>Доведите до сведения родителей, что не следует кормить ребенка завтраком до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прихода в детский сад. Это снижает аппетит и способствует формированию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отрицательного отношения к процессу употребления пищи.</w:t>
      </w:r>
    </w:p>
    <w:p w:rsidR="009876E5" w:rsidRPr="009D0A30" w:rsidRDefault="009876E5" w:rsidP="009D0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 xml:space="preserve"> Хорошо, если вы едите вместе с детьми то, что предлагается в детском саду, т. </w:t>
      </w:r>
      <w:r w:rsidR="009D0A30" w:rsidRPr="009D0A30">
        <w:rPr>
          <w:rFonts w:ascii="Times New Roman" w:hAnsi="Times New Roman" w:cs="Times New Roman"/>
          <w:sz w:val="24"/>
          <w:szCs w:val="24"/>
        </w:rPr>
        <w:t>к. поведение</w:t>
      </w:r>
      <w:r w:rsidRPr="009D0A30">
        <w:rPr>
          <w:rFonts w:ascii="Times New Roman" w:hAnsi="Times New Roman" w:cs="Times New Roman"/>
          <w:sz w:val="24"/>
          <w:szCs w:val="24"/>
        </w:rPr>
        <w:t xml:space="preserve"> </w:t>
      </w:r>
      <w:r w:rsidR="0033227D">
        <w:rPr>
          <w:rFonts w:ascii="Times New Roman" w:hAnsi="Times New Roman" w:cs="Times New Roman"/>
          <w:sz w:val="24"/>
          <w:szCs w:val="24"/>
        </w:rPr>
        <w:t>«</w:t>
      </w:r>
      <w:r w:rsidRPr="009D0A30">
        <w:rPr>
          <w:rFonts w:ascii="Times New Roman" w:hAnsi="Times New Roman" w:cs="Times New Roman"/>
          <w:sz w:val="24"/>
          <w:szCs w:val="24"/>
        </w:rPr>
        <w:t>значимого</w:t>
      </w:r>
      <w:r w:rsidR="0033227D">
        <w:rPr>
          <w:rFonts w:ascii="Times New Roman" w:hAnsi="Times New Roman" w:cs="Times New Roman"/>
          <w:sz w:val="24"/>
          <w:szCs w:val="24"/>
        </w:rPr>
        <w:t>»</w:t>
      </w:r>
      <w:r w:rsidRPr="009D0A30">
        <w:rPr>
          <w:rFonts w:ascii="Times New Roman" w:hAnsi="Times New Roman" w:cs="Times New Roman"/>
          <w:sz w:val="24"/>
          <w:szCs w:val="24"/>
        </w:rPr>
        <w:t xml:space="preserve"> взрослого, которым является воспитатель, влияет на поведение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ребенка. Дети склонны копировать действия взрослых, поэтому важно, чтобы они видели,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что их воспитатель с удовольствием ест пищу, которую предлагают им.</w:t>
      </w:r>
    </w:p>
    <w:p w:rsidR="0033227D" w:rsidRDefault="009876E5" w:rsidP="009D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 xml:space="preserve"> </w:t>
      </w:r>
      <w:r w:rsidR="0033227D">
        <w:rPr>
          <w:rFonts w:ascii="Times New Roman" w:hAnsi="Times New Roman" w:cs="Times New Roman"/>
          <w:sz w:val="24"/>
          <w:szCs w:val="24"/>
        </w:rPr>
        <w:tab/>
      </w:r>
      <w:r w:rsidRPr="009D0A30">
        <w:rPr>
          <w:rFonts w:ascii="Times New Roman" w:hAnsi="Times New Roman" w:cs="Times New Roman"/>
          <w:sz w:val="24"/>
          <w:szCs w:val="24"/>
        </w:rPr>
        <w:t>Вводите новые блюда в рацион детей в игровой форме, тактично и терпеливо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убеждая, объясняя полезность разумного приема тех или иных продуктов, развивая вкус к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 xml:space="preserve">пище, осознанную мотивацию (почему надо есть именно такое количество пищи). 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Вы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можете: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• дать информацию о составе блюда, способе приготовления, его вкусе и пользе для</w:t>
      </w:r>
    </w:p>
    <w:p w:rsidR="009876E5" w:rsidRPr="009D0A30" w:rsidRDefault="009876E5" w:rsidP="009D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здоровья;</w:t>
      </w:r>
      <w:r w:rsidR="00332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• вовлечь детей в разговор о блюде или его компонентах;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• попробовать блюдо на глазах у детей.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Эти действия помогут преодолеть неофобию, будут способствовать появлению у детей</w:t>
      </w:r>
      <w:r w:rsidR="0033227D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доверия к новому блюду.</w:t>
      </w:r>
      <w:r w:rsidRPr="009D0A30">
        <w:rPr>
          <w:rFonts w:ascii="Times New Roman" w:hAnsi="Times New Roman" w:cs="Times New Roman"/>
          <w:sz w:val="24"/>
          <w:szCs w:val="24"/>
        </w:rPr>
        <w:cr/>
      </w:r>
      <w:r w:rsidR="0033227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0A30">
        <w:rPr>
          <w:rFonts w:ascii="Times New Roman" w:hAnsi="Times New Roman" w:cs="Times New Roman"/>
          <w:sz w:val="24"/>
          <w:szCs w:val="24"/>
        </w:rPr>
        <w:t>Неофобия - естественный защитный механизм, позволяющий ребенку избежать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употребления в пищу незнакомых и неопознанных веществ. Этот механизм присутствует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с рождения и в норме, значительно ослабевая, переходит во взрослую жизнь. Пик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 xml:space="preserve">неофобии приходится на </w:t>
      </w:r>
      <w:r w:rsidR="0033227D">
        <w:rPr>
          <w:rFonts w:ascii="Times New Roman" w:hAnsi="Times New Roman" w:cs="Times New Roman"/>
          <w:sz w:val="24"/>
          <w:szCs w:val="24"/>
        </w:rPr>
        <w:t xml:space="preserve">период от </w:t>
      </w:r>
      <w:r w:rsidRPr="009D0A30">
        <w:rPr>
          <w:rFonts w:ascii="Times New Roman" w:hAnsi="Times New Roman" w:cs="Times New Roman"/>
          <w:sz w:val="24"/>
          <w:szCs w:val="24"/>
        </w:rPr>
        <w:t>2</w:t>
      </w:r>
      <w:r w:rsidR="0033227D">
        <w:rPr>
          <w:rFonts w:ascii="Times New Roman" w:hAnsi="Times New Roman" w:cs="Times New Roman"/>
          <w:sz w:val="24"/>
          <w:szCs w:val="24"/>
        </w:rPr>
        <w:t xml:space="preserve"> до </w:t>
      </w:r>
      <w:r w:rsidRPr="009D0A30">
        <w:rPr>
          <w:rFonts w:ascii="Times New Roman" w:hAnsi="Times New Roman" w:cs="Times New Roman"/>
          <w:sz w:val="24"/>
          <w:szCs w:val="24"/>
        </w:rPr>
        <w:t>6 лет, а к подростковому возрасту она значительно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уменьшается, уступая место экспериментированию с новыми продуктами, напитками,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табачными изделиями. Мальчики более избирательны в еде, чем девочки, но как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избирательность в еде связана с полом ребенка, пока не известно.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У неофобии много причин: персональные (генетические) факторы; пищевые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семейные и этнокультурные традиции; социальные влияния в организованном детском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коллективе; и др.</w:t>
      </w:r>
    </w:p>
    <w:p w:rsidR="0033227D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Можно сказать, что неофобия связана с внешними факторами - такими, как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разнообразие доступной ребенку еды. Употребление одного нового продукта в случае,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если он понравился ребенку, увеличивает желание пробовать другие незнакомые ранее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блюда. Информация о составе и вкусе продукта также положительно влияет на поведение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ребенка и его отношение к еде. На успешность преодоления неофобии очень влияет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поведение окружающих людей и их привычки, связанные с едой. Наблюдая за тем, как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другие едят незнакомые ему ранее блюда, ребенок постепенно избавляется от страха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перед новым.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 xml:space="preserve">Важно подчеркнуть, что наблюдение за </w:t>
      </w:r>
      <w:r w:rsidR="0033227D">
        <w:rPr>
          <w:rFonts w:ascii="Times New Roman" w:hAnsi="Times New Roman" w:cs="Times New Roman"/>
          <w:sz w:val="24"/>
          <w:szCs w:val="24"/>
        </w:rPr>
        <w:t>«</w:t>
      </w:r>
      <w:r w:rsidRPr="009D0A30">
        <w:rPr>
          <w:rFonts w:ascii="Times New Roman" w:hAnsi="Times New Roman" w:cs="Times New Roman"/>
          <w:sz w:val="24"/>
          <w:szCs w:val="24"/>
        </w:rPr>
        <w:t>значимыми</w:t>
      </w:r>
      <w:r w:rsidR="0033227D">
        <w:rPr>
          <w:rFonts w:ascii="Times New Roman" w:hAnsi="Times New Roman" w:cs="Times New Roman"/>
          <w:sz w:val="24"/>
          <w:szCs w:val="24"/>
        </w:rPr>
        <w:t>»</w:t>
      </w:r>
      <w:r w:rsidRPr="009D0A30">
        <w:rPr>
          <w:rFonts w:ascii="Times New Roman" w:hAnsi="Times New Roman" w:cs="Times New Roman"/>
          <w:sz w:val="24"/>
          <w:szCs w:val="24"/>
        </w:rPr>
        <w:t xml:space="preserve"> другими оказывает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 xml:space="preserve">более сильное воздействие на ребенка, чем их уговоры и разговоры о еде. 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По результатам проведенного исследования выяснилось, что готовность детей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пробовать новые продукты тесно связана с поведением родителей. Мамы и папы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 xml:space="preserve">детей, </w:t>
      </w:r>
      <w:r w:rsidRPr="009D0A30">
        <w:rPr>
          <w:rFonts w:ascii="Times New Roman" w:hAnsi="Times New Roman" w:cs="Times New Roman"/>
          <w:sz w:val="24"/>
          <w:szCs w:val="24"/>
        </w:rPr>
        <w:lastRenderedPageBreak/>
        <w:t>готовых попробовать незнакомое блюдо, сами чаще приобретают новые продукты,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тогда как родители детей, отказавшихся от новой еды, редко ее покупают.</w:t>
      </w:r>
    </w:p>
    <w:p w:rsidR="009876E5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В исследовании с участием 6-9-летних детей было выяснено: многие из них верят,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что «если еда вкусная, значит, она не полезная; а если еда неприятна на вкус, то,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вероятно, она полезна для организма». Это исследование доказывает, что ярлык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«полезный» иногда снижает привлекательность предлагаемых еды и напитков: дети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расценивают их как менее вкусные и говорят, что с небольшой вероятностью попросят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родителей купить их, по сравнению с теми продуктами, на этикетке которых о пользе для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здоровья ничего не сказано. Тогда можно предположить, что верным будет и обратное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утверждение: «если о еде говорят, что она здоровая, полезная, то, скорее всего, она мне не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понравится». И если маркирование еды как «здоровой» ведет к возрастанию негативных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ожиданий у детей, то это может быть важной информацией для распространения идеи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здорового питания среди детей и их родителей.</w:t>
      </w:r>
    </w:p>
    <w:p w:rsidR="00722DB2" w:rsidRPr="009D0A30" w:rsidRDefault="00722DB2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6E5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Исследованиями подтверждается, что привычки, приобретенные в детстве,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переходят и во взрослую жизнь. Подтвердилось также влияние детского питания на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состояние здоровья взрослого человека. А значит, понимание устойчивых моделей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пищевого поведения ребенка важно для сохранения здоровья ребенка в будущем.</w:t>
      </w:r>
    </w:p>
    <w:p w:rsidR="0038564C" w:rsidRDefault="0038564C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64C" w:rsidRDefault="00722DB2" w:rsidP="0038564C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2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принципы формирования здорового пищевого поведения у детей дошкольного возраста:</w:t>
      </w:r>
    </w:p>
    <w:p w:rsidR="00722DB2" w:rsidRPr="00722DB2" w:rsidRDefault="0038564C" w:rsidP="0038564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22DB2" w:rsidRPr="00722DB2">
        <w:rPr>
          <w:rFonts w:ascii="Times New Roman" w:hAnsi="Times New Roman" w:cs="Times New Roman"/>
          <w:sz w:val="24"/>
          <w:szCs w:val="24"/>
        </w:rPr>
        <w:t>Взрослые несут ответственность за здоровые привычки у ребенка. Именно взрослый определяет время, место и свой рацион, а также организует прием пищи ребенка;</w:t>
      </w:r>
    </w:p>
    <w:p w:rsidR="00722DB2" w:rsidRPr="00722DB2" w:rsidRDefault="00722DB2" w:rsidP="00722D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B2">
        <w:rPr>
          <w:rFonts w:ascii="Times New Roman" w:hAnsi="Times New Roman" w:cs="Times New Roman"/>
          <w:sz w:val="24"/>
          <w:szCs w:val="24"/>
        </w:rPr>
        <w:t>Прием пищи – это семейное событие, ребенок должен кушать вместе с родителями или отдельно с мамой, которая сервирует еду и для себя, так ребенок чувствует себя более комфортно, в безопасности, членом семьи, формируется базовое доверие к родителю;</w:t>
      </w:r>
    </w:p>
    <w:p w:rsidR="00722DB2" w:rsidRPr="00722DB2" w:rsidRDefault="00722DB2" w:rsidP="00722D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B2">
        <w:rPr>
          <w:rFonts w:ascii="Times New Roman" w:hAnsi="Times New Roman" w:cs="Times New Roman"/>
          <w:sz w:val="24"/>
          <w:szCs w:val="24"/>
        </w:rPr>
        <w:t>Прием пищи – это коммуникация и отношения.</w:t>
      </w:r>
    </w:p>
    <w:p w:rsidR="00722DB2" w:rsidRPr="00722DB2" w:rsidRDefault="00722DB2" w:rsidP="00722D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B2">
        <w:rPr>
          <w:rFonts w:ascii="Times New Roman" w:hAnsi="Times New Roman" w:cs="Times New Roman"/>
          <w:sz w:val="24"/>
          <w:szCs w:val="24"/>
        </w:rPr>
        <w:t>Прием пищи должен доставлять удовольствие, т.е. еда должна быть понятной, знакомой, приятной на запах и вкус, поэтому важно в процессе знакомства ребенка с едой позволять малышу трогать эту еду, облизывать, пачкаться, изучать еду, чтобы она была для него более понятно, самостоятельно взаимодействовать с едой ложкой, пытаться самому попасть в ротик, снять еду верхней губой самостоятельно.</w:t>
      </w:r>
    </w:p>
    <w:p w:rsidR="00722DB2" w:rsidRDefault="00722DB2" w:rsidP="00722D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B2">
        <w:rPr>
          <w:rFonts w:ascii="Times New Roman" w:hAnsi="Times New Roman" w:cs="Times New Roman"/>
          <w:sz w:val="24"/>
          <w:szCs w:val="24"/>
        </w:rPr>
        <w:t>Прием пищи – это здоровое пищевое поведение, учитывающее чувство голода и насыщение. Взрослый определяет: что, когда и как будет есть ребенок, но мы оставляем право за ребенком не доедать, не есть определенные продукты, но они должны быть в доступе на тарелке, чтобы у ребенка была возможность пробовать, знакомиться с различными продуктами. Взрослый предупреждает ребенка, что прием пищи заканчивается, еда убирается со стола до следующего приема пищи. Тогда ребенок будет самостоятельно нести последствия – голод, который будет стимулировать его к новым попыткам освоить прием пищи.</w:t>
      </w:r>
    </w:p>
    <w:p w:rsidR="00722DB2" w:rsidRPr="00722DB2" w:rsidRDefault="00722DB2" w:rsidP="00722D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76E5" w:rsidRPr="0033227D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27D">
        <w:rPr>
          <w:rFonts w:ascii="Times New Roman" w:hAnsi="Times New Roman" w:cs="Times New Roman"/>
          <w:b/>
          <w:bCs/>
          <w:sz w:val="24"/>
          <w:szCs w:val="24"/>
        </w:rPr>
        <w:t>Влияние рекламы на выбор еды</w:t>
      </w:r>
    </w:p>
    <w:p w:rsidR="009876E5" w:rsidRPr="009D0A30" w:rsidRDefault="009876E5" w:rsidP="00332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Исследования показывают, что реклама влияет на выбор еды или тех продуктов,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которые навязываются средой, окружением. Чем больше времени дети смотрят телевизор,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тем чаще они одолевают родителей просьбами приобрести им еду, которую они видят на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экране. Еще интереснее то, что просмотр телевизора в течение нескольких часов в день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значимо изменяет пищевое поведение ребенка в сторону увеличения калорийности и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объема съедаемой за день еды. Существует взаимосвязь между индексом массы тела и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временем, которое ребенок проводит у экрана. Отчасти это связано с тем, что дети,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которые дольше смотрят телевизор, ведут менее активный образ жизни, меньше двигаются. С другой стороны, большое влияние оказывает реклама. Ведь примерно 40% всех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 xml:space="preserve">рекламных </w:t>
      </w:r>
      <w:r w:rsidRPr="009D0A30">
        <w:rPr>
          <w:rFonts w:ascii="Times New Roman" w:hAnsi="Times New Roman" w:cs="Times New Roman"/>
          <w:sz w:val="24"/>
          <w:szCs w:val="24"/>
        </w:rPr>
        <w:lastRenderedPageBreak/>
        <w:t>роликов демонстрируют еду, причем далеко не самую полезную (конфеты,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шоколад, чипсы, фаст-фуд).</w:t>
      </w:r>
    </w:p>
    <w:p w:rsidR="009876E5" w:rsidRPr="009D0A30" w:rsidRDefault="009876E5" w:rsidP="00C52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A30">
        <w:rPr>
          <w:rFonts w:ascii="Times New Roman" w:hAnsi="Times New Roman" w:cs="Times New Roman"/>
          <w:sz w:val="24"/>
          <w:szCs w:val="24"/>
        </w:rPr>
        <w:t>Дети, в чьих семьях принято сервировать стол и украшать блюда, чаще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предпочитают домашнюю еду рекламируемой. Если ребенок предпочитает дома ту еду,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которая рекламируется, он, как правило, отказывается от незнакомой еды. Наоборот, домашнюю еду чаще любят те дети, которые готовы попробовать что-то новое. Этот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 xml:space="preserve">результат кажется неожиданным. Получается, </w:t>
      </w:r>
      <w:r w:rsidR="00C5262D" w:rsidRPr="009D0A30">
        <w:rPr>
          <w:rFonts w:ascii="Times New Roman" w:hAnsi="Times New Roman" w:cs="Times New Roman"/>
          <w:sz w:val="24"/>
          <w:szCs w:val="24"/>
        </w:rPr>
        <w:t>что,</w:t>
      </w:r>
      <w:r w:rsidRPr="009D0A30">
        <w:rPr>
          <w:rFonts w:ascii="Times New Roman" w:hAnsi="Times New Roman" w:cs="Times New Roman"/>
          <w:sz w:val="24"/>
          <w:szCs w:val="24"/>
        </w:rPr>
        <w:t xml:space="preserve"> если ребенок и его родители следуют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рекламе, пищевое поведение ребенка перестает быть гибким. Скорее всего, механизм действия в этом случае следующий. Дети предпочитают, есть дома рекламируемую еду не в</w:t>
      </w:r>
      <w:r w:rsidRP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последнюю очередь потому, что родители такую еду покупают. Когда у них есть опыт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договариваться, родители уступают детям.</w:t>
      </w:r>
      <w:r w:rsidRP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В результате формируются устойчивые пищевые предпочтения: зачем пробовать что-то новое, если можно потребовать любимое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блюдо? Иными словами, ситуация в детском саду во многом определяется домашними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традициями - если ребенок любит есть дома рекламируемую еду (и по всей видимости,</w:t>
      </w:r>
      <w:r w:rsidR="009D0A30">
        <w:rPr>
          <w:rFonts w:ascii="Times New Roman" w:hAnsi="Times New Roman" w:cs="Times New Roman"/>
          <w:sz w:val="24"/>
          <w:szCs w:val="24"/>
        </w:rPr>
        <w:t xml:space="preserve"> </w:t>
      </w:r>
      <w:r w:rsidRPr="009D0A30">
        <w:rPr>
          <w:rFonts w:ascii="Times New Roman" w:hAnsi="Times New Roman" w:cs="Times New Roman"/>
          <w:sz w:val="24"/>
          <w:szCs w:val="24"/>
        </w:rPr>
        <w:t>родители разрешают ему это), он предпочтет такую еду в детском саду</w:t>
      </w:r>
    </w:p>
    <w:sectPr w:rsidR="009876E5" w:rsidRPr="009D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C6CBF"/>
    <w:multiLevelType w:val="multilevel"/>
    <w:tmpl w:val="3F2E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0"/>
    <w:rsid w:val="0033227D"/>
    <w:rsid w:val="0038564C"/>
    <w:rsid w:val="005132F0"/>
    <w:rsid w:val="00583480"/>
    <w:rsid w:val="00722DB2"/>
    <w:rsid w:val="0093504E"/>
    <w:rsid w:val="00972364"/>
    <w:rsid w:val="009876E5"/>
    <w:rsid w:val="009D0A30"/>
    <w:rsid w:val="00C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D034"/>
  <w15:chartTrackingRefBased/>
  <w15:docId w15:val="{4271EDB4-D4A9-44B9-8078-EFEDDA05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A6FD-2CE0-4259-9454-4E66D86C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4</cp:revision>
  <dcterms:created xsi:type="dcterms:W3CDTF">2025-02-26T04:53:00Z</dcterms:created>
  <dcterms:modified xsi:type="dcterms:W3CDTF">2025-03-17T10:51:00Z</dcterms:modified>
</cp:coreProperties>
</file>